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DE" w:rsidRDefault="001D17DE" w:rsidP="000C526A">
      <w:pPr>
        <w:widowControl w:val="0"/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bookmarkStart w:id="0" w:name="_GoBack"/>
      <w:bookmarkEnd w:id="0"/>
    </w:p>
    <w:p w:rsidR="000F3BD6" w:rsidRPr="0028439A" w:rsidRDefault="000F3BD6" w:rsidP="000F3BD6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Административная процедура № 2.25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</w:p>
    <w:p w:rsidR="000F3BD6" w:rsidRDefault="000F3BD6" w:rsidP="000F3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СПРАВКА</w:t>
      </w:r>
      <w:r w:rsidRPr="0028439A">
        <w:rPr>
          <w:b/>
          <w:bCs/>
          <w:sz w:val="28"/>
          <w:szCs w:val="28"/>
        </w:rPr>
        <w:br/>
        <w:t xml:space="preserve">о нахождении в отпуске по уходу за ребенком 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439A">
        <w:rPr>
          <w:b/>
          <w:bCs/>
          <w:sz w:val="28"/>
          <w:szCs w:val="28"/>
        </w:rPr>
        <w:t>до достижения им 3-летнего возраста</w:t>
      </w:r>
    </w:p>
    <w:p w:rsidR="000F3BD6" w:rsidRPr="0028439A" w:rsidRDefault="000F3BD6" w:rsidP="000F3BD6">
      <w:pPr>
        <w:widowControl w:val="0"/>
        <w:tabs>
          <w:tab w:val="left" w:pos="6645"/>
        </w:tabs>
        <w:autoSpaceDE w:val="0"/>
        <w:autoSpaceDN w:val="0"/>
        <w:adjustRightInd w:val="0"/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____________ № 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400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(дата)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2"/>
        <w:gridCol w:w="4667"/>
      </w:tblGrid>
      <w:tr w:rsidR="000F3BD6" w:rsidRPr="0028439A" w:rsidTr="005B364A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8"/>
                <w:szCs w:val="28"/>
              </w:rPr>
              <w:t>Адресат</w:t>
            </w:r>
            <w:r w:rsidRPr="0028439A">
              <w:rPr>
                <w:b/>
                <w:sz w:val="20"/>
                <w:szCs w:val="20"/>
              </w:rPr>
              <w:t xml:space="preserve"> _________________</w:t>
            </w:r>
          </w:p>
        </w:tc>
      </w:tr>
      <w:tr w:rsidR="000F3BD6" w:rsidRPr="0028439A" w:rsidTr="005B364A"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(место выдачи справки)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________________________________________________________________________________________________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(фамилия, имя, отчество)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работающая(</w:t>
      </w:r>
      <w:proofErr w:type="spellStart"/>
      <w:r w:rsidRPr="0028439A">
        <w:rPr>
          <w:b/>
          <w:sz w:val="28"/>
          <w:szCs w:val="28"/>
        </w:rPr>
        <w:t>ий</w:t>
      </w:r>
      <w:proofErr w:type="spellEnd"/>
      <w:r w:rsidRPr="0028439A">
        <w:rPr>
          <w:b/>
          <w:sz w:val="28"/>
          <w:szCs w:val="28"/>
        </w:rPr>
        <w:t>) (служащая(</w:t>
      </w:r>
      <w:proofErr w:type="spellStart"/>
      <w:r w:rsidRPr="0028439A">
        <w:rPr>
          <w:b/>
          <w:sz w:val="28"/>
          <w:szCs w:val="28"/>
        </w:rPr>
        <w:t>ий</w:t>
      </w:r>
      <w:proofErr w:type="spellEnd"/>
      <w:r w:rsidRPr="0028439A">
        <w:rPr>
          <w:b/>
          <w:sz w:val="20"/>
          <w:szCs w:val="20"/>
        </w:rPr>
        <w:t>) __________________________________________________________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372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(наименование должности, воинской должности, профессии)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</w:t>
      </w:r>
      <w:r w:rsidR="0060082A">
        <w:rPr>
          <w:b/>
          <w:sz w:val="20"/>
          <w:szCs w:val="20"/>
        </w:rPr>
        <w:t>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(полное наименование организации)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в соответствии с приказом от «__» ____________ ____ г. № ____ находится в отпуске по уходу за ребенком до достижения им возраста трех лет (отпуске по уходу за детьми) с «__» ___________ ____ г.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8"/>
          <w:szCs w:val="28"/>
        </w:rPr>
        <w:t>Дополнительные сведения</w:t>
      </w:r>
      <w:r w:rsidRPr="0028439A">
        <w:rPr>
          <w:b/>
          <w:sz w:val="20"/>
          <w:szCs w:val="20"/>
        </w:rPr>
        <w:t xml:space="preserve"> ________________________________________________________________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</w:t>
      </w:r>
      <w:r w:rsidR="0060082A">
        <w:rPr>
          <w:b/>
          <w:sz w:val="20"/>
          <w:szCs w:val="20"/>
        </w:rPr>
        <w:t>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8439A">
        <w:rPr>
          <w:b/>
          <w:sz w:val="20"/>
          <w:szCs w:val="20"/>
        </w:rPr>
        <w:t>________________________________________________________________</w:t>
      </w:r>
      <w:r w:rsidR="0060082A">
        <w:rPr>
          <w:b/>
          <w:sz w:val="20"/>
          <w:szCs w:val="20"/>
        </w:rPr>
        <w:t>_____________________________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Справка выдана по состоянию на «__» ___________ ____ г.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8439A">
        <w:rPr>
          <w:b/>
          <w:sz w:val="28"/>
          <w:szCs w:val="28"/>
        </w:rPr>
        <w:t>Срок действия справки не ограничен.</w:t>
      </w: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p w:rsidR="000F3BD6" w:rsidRPr="0028439A" w:rsidRDefault="000F3BD6" w:rsidP="000F3BD6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05"/>
        <w:gridCol w:w="780"/>
        <w:gridCol w:w="1855"/>
        <w:gridCol w:w="742"/>
        <w:gridCol w:w="3081"/>
      </w:tblGrid>
      <w:tr w:rsidR="000F3BD6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_______________________</w:t>
            </w:r>
          </w:p>
        </w:tc>
      </w:tr>
      <w:tr w:rsidR="000F3BD6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(руководитель)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(расшифровка подписи)</w:t>
            </w:r>
          </w:p>
        </w:tc>
      </w:tr>
      <w:tr w:rsidR="000F3BD6" w:rsidRPr="0028439A" w:rsidTr="005B364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8439A">
              <w:rPr>
                <w:b/>
                <w:sz w:val="20"/>
                <w:szCs w:val="20"/>
              </w:rPr>
              <w:t>М.П.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0F3BD6" w:rsidRPr="0028439A" w:rsidRDefault="000F3BD6" w:rsidP="005B364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146D1D" w:rsidRDefault="00146D1D"/>
    <w:sectPr w:rsidR="00146D1D" w:rsidSect="00BA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3E8"/>
    <w:rsid w:val="000A0CA8"/>
    <w:rsid w:val="000C526A"/>
    <w:rsid w:val="000F3BD6"/>
    <w:rsid w:val="001053D3"/>
    <w:rsid w:val="00146D1D"/>
    <w:rsid w:val="001D17DE"/>
    <w:rsid w:val="004623E8"/>
    <w:rsid w:val="005C7D43"/>
    <w:rsid w:val="0060082A"/>
    <w:rsid w:val="00632D00"/>
    <w:rsid w:val="0069295E"/>
    <w:rsid w:val="006E1E01"/>
    <w:rsid w:val="00856795"/>
    <w:rsid w:val="00942166"/>
    <w:rsid w:val="00A772A3"/>
    <w:rsid w:val="00BA79C4"/>
    <w:rsid w:val="00CF5E7B"/>
    <w:rsid w:val="00E6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B8FF"/>
  <w15:docId w15:val="{6D2EFBD9-C7A5-4AD0-B214-0EBD622C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D6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F3BD6"/>
    <w:pPr>
      <w:spacing w:after="100"/>
    </w:pPr>
    <w:rPr>
      <w:color w:val="auto"/>
      <w:sz w:val="20"/>
    </w:rPr>
  </w:style>
  <w:style w:type="paragraph" w:styleId="a3">
    <w:name w:val="endnote text"/>
    <w:basedOn w:val="a"/>
    <w:link w:val="a4"/>
    <w:semiHidden/>
    <w:rsid w:val="000F3BD6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0F3B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endnote reference"/>
    <w:semiHidden/>
    <w:rsid w:val="000F3BD6"/>
    <w:rPr>
      <w:vertAlign w:val="superscript"/>
    </w:rPr>
  </w:style>
  <w:style w:type="character" w:customStyle="1" w:styleId="table100">
    <w:name w:val="table10 Знак"/>
    <w:link w:val="table10"/>
    <w:rsid w:val="000F3BD6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a6">
    <w:name w:val="Знак"/>
    <w:basedOn w:val="a"/>
    <w:autoRedefine/>
    <w:rsid w:val="000F3BD6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>*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Елена</cp:lastModifiedBy>
  <cp:revision>14</cp:revision>
  <dcterms:created xsi:type="dcterms:W3CDTF">2014-07-29T12:49:00Z</dcterms:created>
  <dcterms:modified xsi:type="dcterms:W3CDTF">2024-09-11T11:26:00Z</dcterms:modified>
</cp:coreProperties>
</file>